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6651FC" w14:textId="77777777" w:rsidR="00005938" w:rsidRDefault="00EB2727" w:rsidP="00EB2727">
      <w:pPr>
        <w:spacing w:after="0" w:line="240" w:lineRule="auto"/>
      </w:pPr>
      <w:r w:rsidRPr="00EB2727"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54C14" wp14:editId="79943F3A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38100" t="3683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9DC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14:paraId="0B640D76" w14:textId="77777777" w:rsidR="00021396" w:rsidRDefault="00021396" w:rsidP="00005938">
      <w:pPr>
        <w:spacing w:after="0" w:line="240" w:lineRule="auto"/>
      </w:pPr>
    </w:p>
    <w:p w14:paraId="18652456" w14:textId="268E6C9E" w:rsidR="00005938" w:rsidRDefault="00005938" w:rsidP="00EB2727">
      <w:pPr>
        <w:pStyle w:val="Akapitzlist"/>
        <w:numPr>
          <w:ilvl w:val="0"/>
          <w:numId w:val="1"/>
        </w:numPr>
        <w:spacing w:after="0" w:line="240" w:lineRule="auto"/>
      </w:pPr>
      <w:r>
        <w:t>Administratorem Pani/Pana danych osobowych jest</w:t>
      </w:r>
      <w:r w:rsidR="003E3901">
        <w:t xml:space="preserve">: </w:t>
      </w:r>
      <w:r w:rsidR="00F60B71">
        <w:rPr>
          <w:b/>
        </w:rPr>
        <w:t xml:space="preserve"> </w:t>
      </w:r>
      <w:r w:rsidR="00E51FD0" w:rsidRPr="00E51FD0">
        <w:rPr>
          <w:rFonts w:cstheme="minorHAnsi"/>
          <w:b/>
          <w:bCs/>
        </w:rPr>
        <w:t xml:space="preserve">Gminny Ośrodek Pomocy Społecznej w Olszynie, </w:t>
      </w:r>
      <w:r w:rsidR="00E51FD0" w:rsidRPr="00E51FD0">
        <w:rPr>
          <w:rFonts w:cstheme="minorHAnsi"/>
          <w:b/>
          <w:bCs/>
        </w:rPr>
        <w:br/>
        <w:t>ul. Legnicka 21, 59-830 Olszyna</w:t>
      </w:r>
      <w:r w:rsidR="00E51FD0" w:rsidRPr="00E51FD0">
        <w:rPr>
          <w:b/>
          <w:bCs/>
        </w:rPr>
        <w:t xml:space="preserve"> </w:t>
      </w:r>
      <w:r>
        <w:t xml:space="preserve">(dalej </w:t>
      </w:r>
      <w:r w:rsidRPr="00EB2727">
        <w:rPr>
          <w:b/>
        </w:rPr>
        <w:t>Administrator</w:t>
      </w:r>
      <w:r>
        <w:t>)</w:t>
      </w:r>
      <w:r w:rsidR="00985F43">
        <w:t>.</w:t>
      </w:r>
    </w:p>
    <w:p w14:paraId="7B2FC11E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Kontakt z Inspektorem Ochrony Danych Osobowych: </w:t>
      </w:r>
      <w:r w:rsidR="00A06EF1">
        <w:t xml:space="preserve"> </w:t>
      </w:r>
      <w:r>
        <w:t>tel.</w:t>
      </w:r>
      <w:r w:rsidR="003E3901">
        <w:t>:</w:t>
      </w:r>
      <w:r>
        <w:t xml:space="preserve"> 76</w:t>
      </w:r>
      <w:r w:rsidR="003E3901">
        <w:t> </w:t>
      </w:r>
      <w:r w:rsidR="00AF77B0">
        <w:t>300</w:t>
      </w:r>
      <w:r w:rsidR="003E3901">
        <w:t xml:space="preserve"> </w:t>
      </w:r>
      <w:r w:rsidR="00AF77B0">
        <w:t>01</w:t>
      </w:r>
      <w:r w:rsidR="003E3901">
        <w:t xml:space="preserve"> </w:t>
      </w:r>
      <w:r w:rsidR="00AF77B0">
        <w:t>40</w:t>
      </w:r>
      <w:r>
        <w:t>, e-mail</w:t>
      </w:r>
      <w:r w:rsidR="003E3901">
        <w:t>:</w:t>
      </w:r>
      <w:r>
        <w:t xml:space="preserve"> </w:t>
      </w:r>
      <w:r w:rsidR="00AF77B0">
        <w:rPr>
          <w:rStyle w:val="Hipercze"/>
        </w:rPr>
        <w:t>iodo@</w:t>
      </w:r>
      <w:r w:rsidR="003E3901">
        <w:rPr>
          <w:rStyle w:val="Hipercze"/>
        </w:rPr>
        <w:t>amt24.biz</w:t>
      </w:r>
    </w:p>
    <w:p w14:paraId="72109FD8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02D11CBB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2B47DDC5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14:paraId="7F138C02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14:paraId="2BEF1779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14:paraId="0E64426B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3754C4F5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A14CCC9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</w:t>
      </w:r>
      <w:r w:rsidR="009F392E">
        <w:t>e.</w:t>
      </w:r>
    </w:p>
    <w:p w14:paraId="1B01166F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14:paraId="13C66AE2" w14:textId="77777777"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14:paraId="3DFF0950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14:paraId="7C151827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14:paraId="504C850E" w14:textId="77777777" w:rsidR="000471BA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usunięcia danych osobowych (tzw. prawo do bycia zapomnianym), </w:t>
      </w:r>
    </w:p>
    <w:p w14:paraId="229951B7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ograniczenia przetwarzania danych osobowych</w:t>
      </w:r>
      <w:r w:rsidR="000471BA">
        <w:t>;</w:t>
      </w:r>
    </w:p>
    <w:p w14:paraId="6EE094F9" w14:textId="77777777" w:rsidR="004A76F9" w:rsidRDefault="00005938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przenoszenia danych</w:t>
      </w:r>
      <w:r w:rsidR="000471BA">
        <w:t>;</w:t>
      </w:r>
      <w:r>
        <w:t xml:space="preserve"> </w:t>
      </w:r>
    </w:p>
    <w:p w14:paraId="38BFF6D7" w14:textId="77777777" w:rsidR="00A06EF1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0471BA">
        <w:t>.</w:t>
      </w:r>
    </w:p>
    <w:p w14:paraId="376D5C9D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7986C9F3" w14:textId="2A76E78E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 - Prezesa Urzędu Ochrony Danych Osobowych, ul. Stawki 2, 00-193 Warszawa</w:t>
      </w:r>
      <w:r w:rsidR="00E51FD0">
        <w:t>.</w:t>
      </w:r>
    </w:p>
    <w:p w14:paraId="42FE6417" w14:textId="77777777" w:rsidR="00F413CB" w:rsidRDefault="00F413CB" w:rsidP="004A76F9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14:paraId="3452A717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14:paraId="61E0E3F0" w14:textId="5D22CA83" w:rsidR="00A5136E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p w14:paraId="1ABFE899" w14:textId="01B2DF02" w:rsidR="00BF0363" w:rsidRDefault="00BF0363" w:rsidP="00BF0363">
      <w:pPr>
        <w:spacing w:after="0" w:line="240" w:lineRule="auto"/>
      </w:pPr>
    </w:p>
    <w:p w14:paraId="4621EEF9" w14:textId="1ED9967C" w:rsidR="00BF0363" w:rsidRDefault="00BF0363" w:rsidP="00BF0363">
      <w:pPr>
        <w:spacing w:after="0" w:line="240" w:lineRule="auto"/>
      </w:pPr>
    </w:p>
    <w:p w14:paraId="1C6EDD3A" w14:textId="6429CD2A" w:rsidR="00BF0363" w:rsidRDefault="00BF0363" w:rsidP="00BF0363">
      <w:pPr>
        <w:spacing w:after="0" w:line="240" w:lineRule="auto"/>
      </w:pPr>
    </w:p>
    <w:p w14:paraId="05B7B8E2" w14:textId="77777777" w:rsidR="00BF0363" w:rsidRDefault="00BF0363" w:rsidP="00BF0363">
      <w:pPr>
        <w:spacing w:after="0"/>
        <w:rPr>
          <w:b/>
          <w:bCs/>
        </w:rPr>
      </w:pPr>
      <w:r>
        <w:rPr>
          <w:b/>
          <w:bCs/>
        </w:rPr>
        <w:t>Inspektor Ochrony Danych – Anita Kłosowska</w:t>
      </w:r>
    </w:p>
    <w:p w14:paraId="743C5F16" w14:textId="77777777" w:rsidR="00BF0363" w:rsidRDefault="00BF0363" w:rsidP="00BF0363">
      <w:pPr>
        <w:spacing w:after="0"/>
        <w:rPr>
          <w:b/>
          <w:bCs/>
        </w:rPr>
      </w:pPr>
      <w:r>
        <w:rPr>
          <w:b/>
          <w:bCs/>
        </w:rPr>
        <w:t xml:space="preserve">tel.: 76 300 01 40 </w:t>
      </w:r>
    </w:p>
    <w:p w14:paraId="4B18B68B" w14:textId="77777777" w:rsidR="00BF0363" w:rsidRDefault="00BF0363" w:rsidP="00BF0363">
      <w:pPr>
        <w:spacing w:after="0"/>
        <w:rPr>
          <w:b/>
          <w:bCs/>
        </w:rPr>
      </w:pPr>
      <w:r>
        <w:rPr>
          <w:b/>
          <w:bCs/>
        </w:rPr>
        <w:t>e-mail: iodo@amt24.biz</w:t>
      </w:r>
    </w:p>
    <w:p w14:paraId="32B0AEF5" w14:textId="77777777" w:rsidR="00BF0363" w:rsidRDefault="00BF0363" w:rsidP="00BF0363">
      <w:pPr>
        <w:spacing w:after="0" w:line="240" w:lineRule="auto"/>
      </w:pPr>
    </w:p>
    <w:sectPr w:rsidR="00BF0363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8"/>
    <w:rsid w:val="00005938"/>
    <w:rsid w:val="00020A37"/>
    <w:rsid w:val="00021396"/>
    <w:rsid w:val="000471BA"/>
    <w:rsid w:val="003E3901"/>
    <w:rsid w:val="004A76F9"/>
    <w:rsid w:val="005712BE"/>
    <w:rsid w:val="0081306F"/>
    <w:rsid w:val="00842DAF"/>
    <w:rsid w:val="00962500"/>
    <w:rsid w:val="00985F43"/>
    <w:rsid w:val="009F392E"/>
    <w:rsid w:val="00A06EF1"/>
    <w:rsid w:val="00A241F6"/>
    <w:rsid w:val="00A5136E"/>
    <w:rsid w:val="00AF77B0"/>
    <w:rsid w:val="00BF0363"/>
    <w:rsid w:val="00C36258"/>
    <w:rsid w:val="00E252F6"/>
    <w:rsid w:val="00E51FD0"/>
    <w:rsid w:val="00EB2727"/>
    <w:rsid w:val="00F01F63"/>
    <w:rsid w:val="00F413CB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GOPS5</cp:lastModifiedBy>
  <cp:revision>2</cp:revision>
  <cp:lastPrinted>2019-09-26T09:11:00Z</cp:lastPrinted>
  <dcterms:created xsi:type="dcterms:W3CDTF">2019-12-05T08:44:00Z</dcterms:created>
  <dcterms:modified xsi:type="dcterms:W3CDTF">2019-12-05T08:44:00Z</dcterms:modified>
</cp:coreProperties>
</file>